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89CEA88" w14:textId="77777777" w:rsidR="00053AB4" w:rsidRDefault="00053AB4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E09711" w14:textId="77777777" w:rsidR="00053AB4" w:rsidRDefault="00053AB4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329D0F79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53AB4">
        <w:rPr>
          <w:rFonts w:ascii="Times New Roman" w:hAnsi="Times New Roman" w:cs="Times New Roman"/>
          <w:b/>
          <w:sz w:val="28"/>
          <w:szCs w:val="28"/>
        </w:rPr>
        <w:t>9 September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69237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BF0FF7" w:rsidRPr="00E9663F" w14:paraId="597CA5ED" w14:textId="77777777" w:rsidTr="00692372">
        <w:trPr>
          <w:trHeight w:val="976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52D08E35" w:rsidR="00BF0FF7" w:rsidRPr="00177431" w:rsidRDefault="00053AB4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07.00</w:t>
            </w:r>
          </w:p>
        </w:tc>
        <w:tc>
          <w:tcPr>
            <w:tcW w:w="3689" w:type="dxa"/>
          </w:tcPr>
          <w:p w14:paraId="441E5DF2" w14:textId="2FB2F028" w:rsidR="00CD10A5" w:rsidRPr="00053AB4" w:rsidRDefault="00053AB4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AB4">
              <w:rPr>
                <w:rFonts w:ascii="Times New Roman" w:hAnsi="Times New Roman" w:cs="Times New Roman"/>
                <w:bCs/>
                <w:sz w:val="24"/>
                <w:szCs w:val="24"/>
              </w:rPr>
              <w:t>Wisuda sarjana s1 ke 17 STAI Brebes</w:t>
            </w:r>
          </w:p>
        </w:tc>
        <w:tc>
          <w:tcPr>
            <w:tcW w:w="2265" w:type="dxa"/>
          </w:tcPr>
          <w:p w14:paraId="5C06EE9F" w14:textId="4DB425AE" w:rsidR="00495945" w:rsidRPr="00BF0FF7" w:rsidRDefault="00053AB4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islamic</w:t>
            </w:r>
          </w:p>
        </w:tc>
        <w:tc>
          <w:tcPr>
            <w:tcW w:w="1989" w:type="dxa"/>
          </w:tcPr>
          <w:p w14:paraId="10FD1E36" w14:textId="52716098" w:rsidR="0052035D" w:rsidRPr="008A7210" w:rsidRDefault="00053AB4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Aspri: dicatat</w:t>
            </w:r>
          </w:p>
        </w:tc>
      </w:tr>
      <w:tr w:rsidR="00053AB4" w:rsidRPr="00E9663F" w14:paraId="258334BC" w14:textId="77777777" w:rsidTr="00692372">
        <w:trPr>
          <w:trHeight w:val="976"/>
        </w:trPr>
        <w:tc>
          <w:tcPr>
            <w:tcW w:w="534" w:type="dxa"/>
          </w:tcPr>
          <w:p w14:paraId="4B55AD52" w14:textId="2B6507FC" w:rsidR="00053AB4" w:rsidRDefault="00053AB4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14:paraId="30E6FE94" w14:textId="0E86A434" w:rsidR="00053AB4" w:rsidRDefault="00053AB4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09.30</w:t>
            </w:r>
          </w:p>
        </w:tc>
        <w:tc>
          <w:tcPr>
            <w:tcW w:w="3689" w:type="dxa"/>
          </w:tcPr>
          <w:p w14:paraId="28C13ACD" w14:textId="661AB000" w:rsidR="00053AB4" w:rsidRPr="00053AB4" w:rsidRDefault="00053AB4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Silaturahim paguyuban keluarga purna bhakti pemkab brebes</w:t>
            </w:r>
          </w:p>
        </w:tc>
        <w:tc>
          <w:tcPr>
            <w:tcW w:w="2265" w:type="dxa"/>
          </w:tcPr>
          <w:p w14:paraId="17F98572" w14:textId="1C94581E" w:rsidR="00053AB4" w:rsidRDefault="00053AB4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Aula lt 5 kpt</w:t>
            </w:r>
          </w:p>
        </w:tc>
        <w:tc>
          <w:tcPr>
            <w:tcW w:w="1989" w:type="dxa"/>
          </w:tcPr>
          <w:p w14:paraId="5A811804" w14:textId="58206E8E" w:rsidR="00053AB4" w:rsidRDefault="00053AB4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Spri: diagendakan</w:t>
            </w:r>
          </w:p>
        </w:tc>
      </w:tr>
      <w:tr w:rsidR="00053AB4" w:rsidRPr="00E9663F" w14:paraId="69FEACC1" w14:textId="77777777" w:rsidTr="00692372">
        <w:trPr>
          <w:trHeight w:val="976"/>
        </w:trPr>
        <w:tc>
          <w:tcPr>
            <w:tcW w:w="534" w:type="dxa"/>
          </w:tcPr>
          <w:p w14:paraId="5E3E3244" w14:textId="3FBDB19B" w:rsidR="00053AB4" w:rsidRDefault="00053AB4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14:paraId="131B4FAB" w14:textId="27A0FD1A" w:rsidR="00053AB4" w:rsidRDefault="00053AB4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689" w:type="dxa"/>
          </w:tcPr>
          <w:p w14:paraId="19CC1B5B" w14:textId="07FFD291" w:rsidR="00053AB4" w:rsidRDefault="00053AB4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Puncak peringatan haornas ke 40 prov jateng</w:t>
            </w:r>
          </w:p>
        </w:tc>
        <w:tc>
          <w:tcPr>
            <w:tcW w:w="2265" w:type="dxa"/>
          </w:tcPr>
          <w:p w14:paraId="4642296E" w14:textId="3C59D148" w:rsidR="00053AB4" w:rsidRDefault="00053AB4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Gor pesantren pati</w:t>
            </w:r>
          </w:p>
        </w:tc>
        <w:tc>
          <w:tcPr>
            <w:tcW w:w="1989" w:type="dxa"/>
          </w:tcPr>
          <w:p w14:paraId="733C43B7" w14:textId="18CCC83C" w:rsidR="00053AB4" w:rsidRDefault="00053AB4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Sekda: mewakili</w:t>
            </w:r>
          </w:p>
        </w:tc>
      </w:tr>
      <w:tr w:rsidR="00692372" w:rsidRPr="00E9663F" w14:paraId="0220DF41" w14:textId="77777777" w:rsidTr="0069237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69237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69237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51FE2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00793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55C4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AD9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F8A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E754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8765E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425FC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183A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57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7BE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0E6D3A8" w14:textId="77777777" w:rsidR="00692372" w:rsidRDefault="00692372" w:rsidP="004D0107">
      <w:pPr>
        <w:rPr>
          <w:rFonts w:ascii="Times New Roman" w:hAnsi="Times New Roman" w:cs="Times New Roman"/>
          <w:b/>
          <w:sz w:val="28"/>
          <w:szCs w:val="28"/>
        </w:rPr>
      </w:pPr>
    </w:p>
    <w:p w14:paraId="37898433" w14:textId="07E2BFDA" w:rsidR="00BC3C09" w:rsidRDefault="00BC3C09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56032FBD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Minggu</w:t>
      </w:r>
      <w:r w:rsidR="001B6087">
        <w:rPr>
          <w:rFonts w:ascii="Times New Roman" w:hAnsi="Times New Roman" w:cs="Times New Roman"/>
          <w:b/>
          <w:sz w:val="28"/>
          <w:szCs w:val="28"/>
        </w:rPr>
        <w:t xml:space="preserve"> , </w:t>
      </w:r>
      <w:r w:rsidR="00053AB4">
        <w:rPr>
          <w:rFonts w:ascii="Times New Roman" w:hAnsi="Times New Roman" w:cs="Times New Roman"/>
          <w:b/>
          <w:sz w:val="28"/>
          <w:szCs w:val="28"/>
        </w:rPr>
        <w:t>10 September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C25029" w:rsidRPr="00E9663F" w14:paraId="5C1283E9" w14:textId="77777777" w:rsidTr="00053AB4">
        <w:trPr>
          <w:trHeight w:val="539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0E734C6A" w:rsidR="00C25029" w:rsidRDefault="00C25029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B381C1E" w14:textId="038B2155" w:rsidR="00C25029" w:rsidRPr="00053AB4" w:rsidRDefault="00053AB4" w:rsidP="00053A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3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TIDAK ADA</w:t>
            </w:r>
          </w:p>
        </w:tc>
        <w:tc>
          <w:tcPr>
            <w:tcW w:w="2126" w:type="dxa"/>
            <w:vAlign w:val="center"/>
          </w:tcPr>
          <w:p w14:paraId="029B62B9" w14:textId="534B4A70" w:rsidR="00C25029" w:rsidRDefault="00C25029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27130C" w14:textId="6D7C551E" w:rsidR="00CC19E7" w:rsidRPr="00C83AC6" w:rsidRDefault="00CC19E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0708F529" w:rsidR="001C4EB8" w:rsidRDefault="00654E55" w:rsidP="009720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2CA9D38" w14:textId="77777777" w:rsidR="00A36778" w:rsidRDefault="00A3677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66C7F644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Senin , </w:t>
      </w:r>
      <w:r w:rsidR="00053AB4">
        <w:rPr>
          <w:rFonts w:ascii="Times New Roman" w:hAnsi="Times New Roman" w:cs="Times New Roman"/>
          <w:b/>
          <w:sz w:val="28"/>
          <w:szCs w:val="28"/>
        </w:rPr>
        <w:t>11 September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AA2E9E" w:rsidRPr="00E9663F" w14:paraId="30535D77" w14:textId="77777777" w:rsidTr="002C51FA">
        <w:trPr>
          <w:trHeight w:val="1222"/>
        </w:trPr>
        <w:tc>
          <w:tcPr>
            <w:tcW w:w="566" w:type="dxa"/>
          </w:tcPr>
          <w:p w14:paraId="4212C993" w14:textId="3920AEF7" w:rsidR="00AA2E9E" w:rsidRPr="00AA2E9E" w:rsidRDefault="009720E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A2E9E"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65CBDE26" w14:textId="3600B149" w:rsidR="00AA2E9E" w:rsidRPr="00AA2E9E" w:rsidRDefault="00053AB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9720E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403" w:type="dxa"/>
          </w:tcPr>
          <w:p w14:paraId="59163829" w14:textId="718E51FC" w:rsidR="00AA2E9E" w:rsidRPr="00AA2E9E" w:rsidRDefault="00053AB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 dengan forum Masyarakat madani (FMM)- Peduli Kesehatan ibu dan anak kab brebes</w:t>
            </w:r>
          </w:p>
        </w:tc>
        <w:tc>
          <w:tcPr>
            <w:tcW w:w="2268" w:type="dxa"/>
          </w:tcPr>
          <w:p w14:paraId="44756D5D" w14:textId="3C3149AF" w:rsidR="00AA2E9E" w:rsidRPr="00AA2E9E" w:rsidRDefault="00053AB4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r. rapat bupati lt 3</w:t>
            </w:r>
          </w:p>
        </w:tc>
        <w:tc>
          <w:tcPr>
            <w:tcW w:w="2484" w:type="dxa"/>
          </w:tcPr>
          <w:p w14:paraId="67F154E9" w14:textId="23028870" w:rsidR="00AA2E9E" w:rsidRPr="00AA2E9E" w:rsidRDefault="00053AB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AB4">
              <w:rPr>
                <w:rFonts w:ascii="Times New Roman" w:hAnsi="Times New Roman" w:cs="Times New Roman"/>
                <w:bCs/>
                <w:sz w:val="24"/>
                <w:szCs w:val="24"/>
              </w:rPr>
              <w:t>Aspi: diagendakan</w:t>
            </w:r>
          </w:p>
        </w:tc>
      </w:tr>
      <w:tr w:rsidR="00053AB4" w:rsidRPr="00E9663F" w14:paraId="4DB40032" w14:textId="77777777" w:rsidTr="002C51FA">
        <w:trPr>
          <w:trHeight w:val="1222"/>
        </w:trPr>
        <w:tc>
          <w:tcPr>
            <w:tcW w:w="566" w:type="dxa"/>
          </w:tcPr>
          <w:p w14:paraId="5A9DB57D" w14:textId="2D46FB14" w:rsidR="00053AB4" w:rsidRPr="00AA2E9E" w:rsidRDefault="009720E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53A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6F486322" w14:textId="46D1A30E" w:rsidR="00053AB4" w:rsidRDefault="00053AB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403" w:type="dxa"/>
          </w:tcPr>
          <w:p w14:paraId="471010AD" w14:textId="47B60B5E" w:rsidR="00053AB4" w:rsidRDefault="00053AB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 dengan UNTAG Semarang</w:t>
            </w:r>
          </w:p>
        </w:tc>
        <w:tc>
          <w:tcPr>
            <w:tcW w:w="2268" w:type="dxa"/>
          </w:tcPr>
          <w:p w14:paraId="4E5CAA78" w14:textId="51442883" w:rsidR="00053AB4" w:rsidRPr="00AA2E9E" w:rsidRDefault="00053AB4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R. rapat bupati lt.3</w:t>
            </w:r>
          </w:p>
        </w:tc>
        <w:tc>
          <w:tcPr>
            <w:tcW w:w="2484" w:type="dxa"/>
          </w:tcPr>
          <w:p w14:paraId="54048D77" w14:textId="1F1B2E61" w:rsidR="00053AB4" w:rsidRPr="00AA2E9E" w:rsidRDefault="00053AB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AB4">
              <w:rPr>
                <w:rFonts w:ascii="Times New Roman" w:hAnsi="Times New Roman" w:cs="Times New Roman"/>
                <w:bCs/>
                <w:sz w:val="24"/>
                <w:szCs w:val="24"/>
              </w:rPr>
              <w:t>Aspi: diagendakan</w:t>
            </w:r>
          </w:p>
        </w:tc>
      </w:tr>
      <w:tr w:rsidR="00053AB4" w:rsidRPr="00E9663F" w14:paraId="2D685C1D" w14:textId="77777777" w:rsidTr="002C51FA">
        <w:trPr>
          <w:trHeight w:val="1222"/>
        </w:trPr>
        <w:tc>
          <w:tcPr>
            <w:tcW w:w="566" w:type="dxa"/>
          </w:tcPr>
          <w:p w14:paraId="286703BE" w14:textId="015DD924" w:rsidR="00053AB4" w:rsidRPr="00AA2E9E" w:rsidRDefault="009720E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53A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13074620" w14:textId="0489C208" w:rsidR="00053AB4" w:rsidRDefault="00053AB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403" w:type="dxa"/>
          </w:tcPr>
          <w:p w14:paraId="1919F2A6" w14:textId="0AF840F2" w:rsidR="00053AB4" w:rsidRDefault="00053AB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Pembubaran panitia HUT ke 78 kemerdekaan RI th 2023</w:t>
            </w:r>
          </w:p>
        </w:tc>
        <w:tc>
          <w:tcPr>
            <w:tcW w:w="2268" w:type="dxa"/>
          </w:tcPr>
          <w:p w14:paraId="137E868D" w14:textId="137D3BC4" w:rsidR="00053AB4" w:rsidRPr="00AA2E9E" w:rsidRDefault="00053AB4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Saung teras banyu, bangsri, bulakamba</w:t>
            </w:r>
          </w:p>
        </w:tc>
        <w:tc>
          <w:tcPr>
            <w:tcW w:w="2484" w:type="dxa"/>
          </w:tcPr>
          <w:p w14:paraId="77FC8432" w14:textId="52D0DC23" w:rsidR="00053AB4" w:rsidRPr="00AA2E9E" w:rsidRDefault="00053AB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53AB4" w:rsidRPr="00E9663F" w14:paraId="539F8FB8" w14:textId="77777777" w:rsidTr="002C51FA">
        <w:trPr>
          <w:trHeight w:val="1222"/>
        </w:trPr>
        <w:tc>
          <w:tcPr>
            <w:tcW w:w="566" w:type="dxa"/>
          </w:tcPr>
          <w:p w14:paraId="10822B5E" w14:textId="64FADD4E" w:rsidR="00053AB4" w:rsidRPr="00AA2E9E" w:rsidRDefault="009720E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53A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6CC67343" w14:textId="24464187" w:rsidR="00053AB4" w:rsidRDefault="00053AB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403" w:type="dxa"/>
          </w:tcPr>
          <w:p w14:paraId="1440C170" w14:textId="3819B636" w:rsidR="00053AB4" w:rsidRDefault="00053AB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 dengan LAPAS RI</w:t>
            </w:r>
          </w:p>
        </w:tc>
        <w:tc>
          <w:tcPr>
            <w:tcW w:w="2268" w:type="dxa"/>
          </w:tcPr>
          <w:p w14:paraId="13498EFA" w14:textId="237F167D" w:rsidR="00053AB4" w:rsidRPr="00AA2E9E" w:rsidRDefault="00053AB4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R. Rapat bupati lt 3</w:t>
            </w:r>
          </w:p>
        </w:tc>
        <w:tc>
          <w:tcPr>
            <w:tcW w:w="2484" w:type="dxa"/>
          </w:tcPr>
          <w:p w14:paraId="07FEC386" w14:textId="57F98D00" w:rsidR="00053AB4" w:rsidRPr="00AA2E9E" w:rsidRDefault="00053AB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AB4">
              <w:rPr>
                <w:rFonts w:ascii="Times New Roman" w:hAnsi="Times New Roman" w:cs="Times New Roman"/>
                <w:bCs/>
                <w:sz w:val="24"/>
                <w:szCs w:val="24"/>
              </w:rPr>
              <w:t>Aspi: diagendakan</w:t>
            </w: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A36778">
      <w:pPr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326020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4E2420" w14:textId="77777777" w:rsidR="00A36778" w:rsidRDefault="00A3677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00B73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FB998F" w14:textId="36E40C73" w:rsidR="009720E3" w:rsidRDefault="00D55250" w:rsidP="009720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6EC46F2B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521AA519" w:rsidR="00D55250" w:rsidRPr="00912632" w:rsidRDefault="009720E3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83" w:type="dxa"/>
          </w:tcPr>
          <w:p w14:paraId="2F7D6192" w14:textId="545FD77C" w:rsidR="00520389" w:rsidRPr="009720E3" w:rsidRDefault="009720E3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 de</w:t>
            </w:r>
            <w:r w:rsidR="00DB318A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ga</w:t>
            </w:r>
            <w:r w:rsidR="00DB318A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B318A">
              <w:rPr>
                <w:rFonts w:ascii="Times New Roman" w:hAnsi="Times New Roman" w:cs="Times New Roman"/>
                <w:bCs/>
                <w:sz w:val="24"/>
                <w:szCs w:val="24"/>
              </w:rPr>
              <w:t>PCNU Brebes</w:t>
            </w:r>
          </w:p>
        </w:tc>
        <w:tc>
          <w:tcPr>
            <w:tcW w:w="1849" w:type="dxa"/>
          </w:tcPr>
          <w:p w14:paraId="7814E4EB" w14:textId="3F27FA47" w:rsidR="00D55250" w:rsidRPr="00912632" w:rsidRDefault="009720E3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R. Rapat Bupati Lt. 3</w:t>
            </w:r>
          </w:p>
        </w:tc>
        <w:tc>
          <w:tcPr>
            <w:tcW w:w="2823" w:type="dxa"/>
          </w:tcPr>
          <w:p w14:paraId="549F0521" w14:textId="3F784342" w:rsidR="00B3359C" w:rsidRPr="00912632" w:rsidRDefault="009720E3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 : Agendakan</w:t>
            </w:r>
          </w:p>
        </w:tc>
      </w:tr>
      <w:tr w:rsidR="009720E3" w:rsidRPr="00912632" w14:paraId="487E46CA" w14:textId="77777777" w:rsidTr="00ED3C93">
        <w:trPr>
          <w:trHeight w:val="958"/>
        </w:trPr>
        <w:tc>
          <w:tcPr>
            <w:tcW w:w="566" w:type="dxa"/>
          </w:tcPr>
          <w:p w14:paraId="044B31B6" w14:textId="2F6E9038" w:rsidR="009720E3" w:rsidRPr="00912632" w:rsidRDefault="009720E3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9" w:type="dxa"/>
          </w:tcPr>
          <w:p w14:paraId="53BEB895" w14:textId="3C230308" w:rsidR="009720E3" w:rsidRDefault="009720E3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56BBFF13" w14:textId="231563EF" w:rsidR="009720E3" w:rsidRDefault="009720E3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 dengan PPDI</w:t>
            </w:r>
          </w:p>
        </w:tc>
        <w:tc>
          <w:tcPr>
            <w:tcW w:w="1849" w:type="dxa"/>
          </w:tcPr>
          <w:p w14:paraId="053558AB" w14:textId="4FADE870" w:rsidR="009720E3" w:rsidRDefault="009720E3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R. Rapat Bupati Lt. 3</w:t>
            </w:r>
          </w:p>
        </w:tc>
        <w:tc>
          <w:tcPr>
            <w:tcW w:w="2823" w:type="dxa"/>
          </w:tcPr>
          <w:p w14:paraId="6A9746A6" w14:textId="25B1664D" w:rsidR="009720E3" w:rsidRDefault="009720E3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 : Agendakan</w:t>
            </w:r>
          </w:p>
        </w:tc>
      </w:tr>
      <w:tr w:rsidR="00DB318A" w:rsidRPr="00912632" w14:paraId="524FCBC7" w14:textId="77777777" w:rsidTr="00ED3C93">
        <w:trPr>
          <w:trHeight w:val="958"/>
        </w:trPr>
        <w:tc>
          <w:tcPr>
            <w:tcW w:w="566" w:type="dxa"/>
          </w:tcPr>
          <w:p w14:paraId="0709F1A6" w14:textId="486BA9C5" w:rsidR="00DB318A" w:rsidRDefault="00DB318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23882FC5" w14:textId="237231C4" w:rsidR="00DB318A" w:rsidRDefault="00DB318A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483" w:type="dxa"/>
          </w:tcPr>
          <w:p w14:paraId="3A9D5077" w14:textId="553A0489" w:rsidR="00DB318A" w:rsidRDefault="00DB318A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Rakornis TMMD ke 118 ta 2023</w:t>
            </w:r>
          </w:p>
        </w:tc>
        <w:tc>
          <w:tcPr>
            <w:tcW w:w="1849" w:type="dxa"/>
          </w:tcPr>
          <w:p w14:paraId="4024AC0A" w14:textId="72C866A5" w:rsidR="00DB318A" w:rsidRDefault="00DB318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Aula makodim brebes</w:t>
            </w:r>
          </w:p>
        </w:tc>
        <w:tc>
          <w:tcPr>
            <w:tcW w:w="2823" w:type="dxa"/>
          </w:tcPr>
          <w:p w14:paraId="59E8C80F" w14:textId="6B856157" w:rsidR="00DB318A" w:rsidRDefault="00DB318A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Ass 1: mewakili</w:t>
            </w:r>
          </w:p>
        </w:tc>
      </w:tr>
      <w:tr w:rsidR="00DB318A" w:rsidRPr="00912632" w14:paraId="575C119B" w14:textId="77777777" w:rsidTr="00ED3C93">
        <w:trPr>
          <w:trHeight w:val="958"/>
        </w:trPr>
        <w:tc>
          <w:tcPr>
            <w:tcW w:w="566" w:type="dxa"/>
          </w:tcPr>
          <w:p w14:paraId="14A0C92B" w14:textId="1171FB2D" w:rsidR="00DB318A" w:rsidRDefault="00DB318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77522D3E" w14:textId="23422606" w:rsidR="00DB318A" w:rsidRDefault="00DB318A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269E8D53" w14:textId="20537E07" w:rsidR="00DB318A" w:rsidRDefault="00DB318A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Kick off KLHS RPJPD Kab Brebes 2025-2045</w:t>
            </w:r>
          </w:p>
        </w:tc>
        <w:tc>
          <w:tcPr>
            <w:tcW w:w="1849" w:type="dxa"/>
          </w:tcPr>
          <w:p w14:paraId="2BA06EEA" w14:textId="551ADD12" w:rsidR="00DB318A" w:rsidRDefault="00DB318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Comment centre lt 5 gedung kpt kab brebes</w:t>
            </w:r>
          </w:p>
        </w:tc>
        <w:tc>
          <w:tcPr>
            <w:tcW w:w="2823" w:type="dxa"/>
          </w:tcPr>
          <w:p w14:paraId="44CBBE9B" w14:textId="77777777" w:rsidR="00DB318A" w:rsidRDefault="00DB318A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318A" w:rsidRPr="00912632" w14:paraId="65F586FF" w14:textId="77777777" w:rsidTr="00ED3C93">
        <w:trPr>
          <w:trHeight w:val="958"/>
        </w:trPr>
        <w:tc>
          <w:tcPr>
            <w:tcW w:w="566" w:type="dxa"/>
          </w:tcPr>
          <w:p w14:paraId="00F60F52" w14:textId="379BAAC1" w:rsidR="00DB318A" w:rsidRDefault="00DB318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7AB66878" w14:textId="1DEA2F9F" w:rsidR="00DB318A" w:rsidRDefault="00DB318A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09.30</w:t>
            </w:r>
          </w:p>
        </w:tc>
        <w:tc>
          <w:tcPr>
            <w:tcW w:w="3483" w:type="dxa"/>
          </w:tcPr>
          <w:p w14:paraId="42D2BFD4" w14:textId="247B3DAD" w:rsidR="00DB318A" w:rsidRDefault="00DB318A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Kunjungan kep</w:t>
            </w:r>
            <w:r w:rsidR="006D1B9A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 perwakilian BPKP Jatenng</w:t>
            </w:r>
          </w:p>
        </w:tc>
        <w:tc>
          <w:tcPr>
            <w:tcW w:w="1849" w:type="dxa"/>
          </w:tcPr>
          <w:p w14:paraId="2A15ED2D" w14:textId="14453287" w:rsidR="00DB318A" w:rsidRDefault="00DB318A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Kantor bupati</w:t>
            </w:r>
          </w:p>
        </w:tc>
        <w:tc>
          <w:tcPr>
            <w:tcW w:w="2823" w:type="dxa"/>
          </w:tcPr>
          <w:p w14:paraId="2638A3ED" w14:textId="77777777" w:rsidR="00DB318A" w:rsidRDefault="00DB318A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6D6071BD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6778">
        <w:rPr>
          <w:rFonts w:ascii="Times New Roman" w:hAnsi="Times New Roman" w:cs="Times New Roman"/>
          <w:b/>
          <w:sz w:val="28"/>
          <w:szCs w:val="28"/>
        </w:rPr>
        <w:t>12 September</w:t>
      </w:r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260740" w:rsidRPr="00E9663F" w14:paraId="503BE142" w14:textId="77777777" w:rsidTr="000A49A0">
        <w:trPr>
          <w:trHeight w:val="437"/>
        </w:trPr>
        <w:tc>
          <w:tcPr>
            <w:tcW w:w="566" w:type="dxa"/>
          </w:tcPr>
          <w:p w14:paraId="78DAE70F" w14:textId="55BF8164" w:rsidR="00260740" w:rsidRPr="00260740" w:rsidRDefault="002607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7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959" w:type="dxa"/>
          </w:tcPr>
          <w:p w14:paraId="00DF11A1" w14:textId="5EEDF73A" w:rsidR="00260740" w:rsidRP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740"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08B4059D" w14:textId="70C5C13D" w:rsidR="00260740" w:rsidRP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Audensi dengan Bawaslu </w:t>
            </w:r>
          </w:p>
        </w:tc>
        <w:tc>
          <w:tcPr>
            <w:tcW w:w="2552" w:type="dxa"/>
          </w:tcPr>
          <w:p w14:paraId="41D1368F" w14:textId="77777777" w:rsid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Brebes </w:t>
            </w:r>
          </w:p>
          <w:p w14:paraId="7D480D62" w14:textId="1F3DCA84" w:rsidR="00260740" w:rsidRP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50365A88" w14:textId="77777777" w:rsidR="00260740" w:rsidRP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0740" w:rsidRPr="00E9663F" w14:paraId="32A73899" w14:textId="77777777" w:rsidTr="000A49A0">
        <w:trPr>
          <w:trHeight w:val="437"/>
        </w:trPr>
        <w:tc>
          <w:tcPr>
            <w:tcW w:w="566" w:type="dxa"/>
          </w:tcPr>
          <w:p w14:paraId="01CFD2FF" w14:textId="492C59B0" w:rsidR="00260740" w:rsidRPr="00260740" w:rsidRDefault="002607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1CDE316B" w14:textId="4CDC25FE" w:rsidR="00260740" w:rsidRP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131A92DE" w14:textId="2ED89A85" w:rsid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Rapat Koordinasi penguatan APIP daerah secara Nasional </w:t>
            </w:r>
          </w:p>
        </w:tc>
        <w:tc>
          <w:tcPr>
            <w:tcW w:w="2552" w:type="dxa"/>
          </w:tcPr>
          <w:p w14:paraId="7D811394" w14:textId="3C43BD5A" w:rsid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Zoom </w:t>
            </w:r>
          </w:p>
        </w:tc>
        <w:tc>
          <w:tcPr>
            <w:tcW w:w="2484" w:type="dxa"/>
          </w:tcPr>
          <w:p w14:paraId="51A9AE67" w14:textId="77777777" w:rsid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Sekpri : </w:t>
            </w:r>
          </w:p>
          <w:p w14:paraId="52829C21" w14:textId="77777777" w:rsid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disiapkan </w:t>
            </w:r>
          </w:p>
          <w:p w14:paraId="370F0169" w14:textId="77777777" w:rsid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inspektur mendampingi </w:t>
            </w:r>
          </w:p>
          <w:p w14:paraId="5BD9192A" w14:textId="276AF429" w:rsidR="00260740" w:rsidRP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13F5" w:rsidRPr="00E9663F" w14:paraId="7647C9FF" w14:textId="77777777" w:rsidTr="000A49A0">
        <w:trPr>
          <w:trHeight w:val="437"/>
        </w:trPr>
        <w:tc>
          <w:tcPr>
            <w:tcW w:w="566" w:type="dxa"/>
          </w:tcPr>
          <w:p w14:paraId="6E3D4B12" w14:textId="22DE78A1" w:rsidR="00C913F5" w:rsidRPr="00C913F5" w:rsidRDefault="002607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4075E89A" w14:textId="68694649" w:rsidR="00C913F5" w:rsidRPr="00C913F5" w:rsidRDefault="00A36778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09.30</w:t>
            </w:r>
          </w:p>
        </w:tc>
        <w:tc>
          <w:tcPr>
            <w:tcW w:w="3119" w:type="dxa"/>
          </w:tcPr>
          <w:p w14:paraId="0669278D" w14:textId="46F9AEFA" w:rsidR="00C913F5" w:rsidRPr="00C913F5" w:rsidRDefault="00A36778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Membuka acara arahan kegiatan pekan kunjung perpustakaan </w:t>
            </w:r>
          </w:p>
        </w:tc>
        <w:tc>
          <w:tcPr>
            <w:tcW w:w="2552" w:type="dxa"/>
          </w:tcPr>
          <w:p w14:paraId="0B1F0A44" w14:textId="21B1AF47" w:rsidR="00C913F5" w:rsidRPr="00C913F5" w:rsidRDefault="00A36778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Ruang aula Gedung perpustakaan umum brebes</w:t>
            </w:r>
          </w:p>
        </w:tc>
        <w:tc>
          <w:tcPr>
            <w:tcW w:w="2484" w:type="dxa"/>
          </w:tcPr>
          <w:p w14:paraId="301E8324" w14:textId="77777777" w:rsidR="00C913F5" w:rsidRDefault="002607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Sekpri : agendakan </w:t>
            </w:r>
          </w:p>
          <w:p w14:paraId="31546E2F" w14:textId="77777777" w:rsidR="00260740" w:rsidRDefault="002607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74FAB5" w14:textId="77777777" w:rsidR="00260740" w:rsidRDefault="002607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D99577" w14:textId="41F1F306" w:rsidR="00260740" w:rsidRPr="00C913F5" w:rsidRDefault="002607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0740" w:rsidRPr="00E9663F" w14:paraId="3799083C" w14:textId="77777777" w:rsidTr="000A49A0">
        <w:trPr>
          <w:trHeight w:val="437"/>
        </w:trPr>
        <w:tc>
          <w:tcPr>
            <w:tcW w:w="566" w:type="dxa"/>
          </w:tcPr>
          <w:p w14:paraId="63803294" w14:textId="482144F0" w:rsidR="00260740" w:rsidRDefault="002607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  <w:p w14:paraId="4632BF34" w14:textId="4BC679D3" w:rsidR="00260740" w:rsidRPr="00C913F5" w:rsidRDefault="002607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23DE0AF4" w14:textId="50537B6D" w:rsidR="00260740" w:rsidRDefault="002607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1856FD0C" w14:textId="74223BCC" w:rsidR="00260740" w:rsidRDefault="002607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Peringatan Hari Ulang Tahun ke-64 Pepabri </w:t>
            </w:r>
          </w:p>
        </w:tc>
        <w:tc>
          <w:tcPr>
            <w:tcW w:w="2552" w:type="dxa"/>
          </w:tcPr>
          <w:p w14:paraId="77EB6036" w14:textId="77777777" w:rsidR="00260740" w:rsidRDefault="002607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Kantor DPC Pepabri Brebes </w:t>
            </w:r>
          </w:p>
          <w:p w14:paraId="5C3676FF" w14:textId="28656041" w:rsidR="00260740" w:rsidRDefault="002607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307FF2F9" w14:textId="750A5034" w:rsidR="00260740" w:rsidRDefault="002607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Sekpri Agendakan </w:t>
            </w:r>
          </w:p>
        </w:tc>
      </w:tr>
      <w:tr w:rsidR="00260740" w:rsidRPr="00E9663F" w14:paraId="2CA79BE9" w14:textId="77777777" w:rsidTr="000A49A0">
        <w:trPr>
          <w:trHeight w:val="437"/>
        </w:trPr>
        <w:tc>
          <w:tcPr>
            <w:tcW w:w="566" w:type="dxa"/>
          </w:tcPr>
          <w:p w14:paraId="6E26900D" w14:textId="7D2414FF" w:rsidR="00260740" w:rsidRPr="00C913F5" w:rsidRDefault="002607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="00E945E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59" w:type="dxa"/>
          </w:tcPr>
          <w:p w14:paraId="5871269A" w14:textId="19E8CB7F" w:rsidR="00260740" w:rsidRDefault="002607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10.30</w:t>
            </w:r>
          </w:p>
        </w:tc>
        <w:tc>
          <w:tcPr>
            <w:tcW w:w="3119" w:type="dxa"/>
          </w:tcPr>
          <w:p w14:paraId="07E2C0BC" w14:textId="1938702B" w:rsidR="00260740" w:rsidRDefault="002607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Rapat Paripurna Penetapam KUA PPAS </w:t>
            </w:r>
          </w:p>
        </w:tc>
        <w:tc>
          <w:tcPr>
            <w:tcW w:w="2552" w:type="dxa"/>
          </w:tcPr>
          <w:p w14:paraId="21089728" w14:textId="3E5D9154" w:rsidR="00260740" w:rsidRDefault="002607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Paripurna DPRD Kab. Brebes </w:t>
            </w:r>
          </w:p>
        </w:tc>
        <w:tc>
          <w:tcPr>
            <w:tcW w:w="2484" w:type="dxa"/>
          </w:tcPr>
          <w:p w14:paraId="3DDD5CA8" w14:textId="77777777" w:rsidR="00260740" w:rsidRDefault="002607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Sekpri : diagendakan </w:t>
            </w:r>
          </w:p>
          <w:p w14:paraId="3F225FAD" w14:textId="77777777" w:rsidR="00260740" w:rsidRDefault="002607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9BAF79" w14:textId="01E05076" w:rsidR="00260740" w:rsidRDefault="0026074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6121B44" w14:textId="377E5E6D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36778">
        <w:rPr>
          <w:rFonts w:ascii="Times New Roman" w:hAnsi="Times New Roman" w:cs="Times New Roman"/>
          <w:b/>
          <w:sz w:val="28"/>
          <w:szCs w:val="28"/>
        </w:rPr>
        <w:t>13 September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24A3007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7DF300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D92A7B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5C2C50B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7A0784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12595165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36778">
        <w:rPr>
          <w:rFonts w:ascii="Times New Roman" w:hAnsi="Times New Roman" w:cs="Times New Roman"/>
          <w:b/>
          <w:sz w:val="28"/>
          <w:szCs w:val="28"/>
        </w:rPr>
        <w:t>14 September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</w:tr>
      <w:tr w:rsidR="002A3945" w:rsidRPr="00E9663F" w14:paraId="0438AF5A" w14:textId="77777777" w:rsidTr="00C545E1">
        <w:trPr>
          <w:trHeight w:val="437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23F9EED2" w:rsidR="002A3945" w:rsidRPr="002A3945" w:rsidRDefault="00A36778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4685499F" w14:textId="7CD0A342" w:rsidR="002A3945" w:rsidRPr="002A3945" w:rsidRDefault="00A36778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Pelaksanaan evaluasi kinerja penjabat kepala daerah triwulan III</w:t>
            </w:r>
          </w:p>
        </w:tc>
        <w:tc>
          <w:tcPr>
            <w:tcW w:w="2213" w:type="dxa"/>
          </w:tcPr>
          <w:p w14:paraId="02662950" w14:textId="36A13F3B" w:rsidR="002A3945" w:rsidRPr="002A3945" w:rsidRDefault="00A36778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Kemendagri RI</w:t>
            </w:r>
          </w:p>
        </w:tc>
        <w:tc>
          <w:tcPr>
            <w:tcW w:w="2823" w:type="dxa"/>
          </w:tcPr>
          <w:p w14:paraId="244B9FA8" w14:textId="7AF25BC2" w:rsidR="002A3945" w:rsidRPr="000B7371" w:rsidRDefault="000B737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73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 w:rsidRPr="000B7371"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8911939" w14:textId="6181604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41A15323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Jum’at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36778">
        <w:rPr>
          <w:rFonts w:ascii="Times New Roman" w:hAnsi="Times New Roman" w:cs="Times New Roman"/>
          <w:b/>
          <w:sz w:val="28"/>
          <w:szCs w:val="28"/>
        </w:rPr>
        <w:t>15 September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"/>
        <w:gridCol w:w="1348"/>
        <w:gridCol w:w="3118"/>
        <w:gridCol w:w="2552"/>
        <w:gridCol w:w="2143"/>
      </w:tblGrid>
      <w:tr w:rsidR="000A49A0" w14:paraId="097D491B" w14:textId="0A109DAA" w:rsidTr="000A49A0">
        <w:trPr>
          <w:trHeight w:val="724"/>
        </w:trPr>
        <w:tc>
          <w:tcPr>
            <w:tcW w:w="74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4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8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552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143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0A49A0" w14:paraId="73E7B315" w14:textId="6FA4F854" w:rsidTr="000A49A0">
        <w:trPr>
          <w:trHeight w:val="1131"/>
        </w:trPr>
        <w:tc>
          <w:tcPr>
            <w:tcW w:w="745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48" w:type="dxa"/>
          </w:tcPr>
          <w:p w14:paraId="57D2BEC8" w14:textId="69ADAA6D" w:rsidR="000A49A0" w:rsidRPr="002C51FA" w:rsidRDefault="00A36778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118" w:type="dxa"/>
          </w:tcPr>
          <w:p w14:paraId="4AEDED66" w14:textId="171E1650" w:rsidR="00692372" w:rsidRPr="00692372" w:rsidRDefault="00A36778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Apel kegiatan haornas XL</w:t>
            </w:r>
          </w:p>
        </w:tc>
        <w:tc>
          <w:tcPr>
            <w:tcW w:w="2552" w:type="dxa"/>
          </w:tcPr>
          <w:p w14:paraId="24B94DBB" w14:textId="045AF85C" w:rsidR="000A49A0" w:rsidRPr="002C51FA" w:rsidRDefault="00A36778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Stadion karangbirahi brebes</w:t>
            </w:r>
          </w:p>
        </w:tc>
        <w:tc>
          <w:tcPr>
            <w:tcW w:w="2143" w:type="dxa"/>
          </w:tcPr>
          <w:p w14:paraId="26D7AF2B" w14:textId="08E6FBE1" w:rsidR="000A49A0" w:rsidRPr="00A36778" w:rsidRDefault="00A36778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778">
              <w:rPr>
                <w:rFonts w:ascii="Times New Roman" w:hAnsi="Times New Roman" w:cs="Times New Roman"/>
                <w:bCs/>
                <w:sz w:val="24"/>
                <w:szCs w:val="24"/>
              </w:rPr>
              <w:t>Dindikpora: disiapkan</w:t>
            </w:r>
          </w:p>
        </w:tc>
      </w:tr>
      <w:tr w:rsidR="002E2598" w14:paraId="4FFB0CC3" w14:textId="77777777" w:rsidTr="000A49A0">
        <w:trPr>
          <w:trHeight w:val="1131"/>
        </w:trPr>
        <w:tc>
          <w:tcPr>
            <w:tcW w:w="745" w:type="dxa"/>
          </w:tcPr>
          <w:p w14:paraId="226E0045" w14:textId="5C5278E4" w:rsidR="002E2598" w:rsidRPr="002C51FA" w:rsidRDefault="002E2598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48" w:type="dxa"/>
          </w:tcPr>
          <w:p w14:paraId="710D1913" w14:textId="40928A27" w:rsidR="002E2598" w:rsidRDefault="002E2598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17.00</w:t>
            </w:r>
          </w:p>
        </w:tc>
        <w:tc>
          <w:tcPr>
            <w:tcW w:w="3118" w:type="dxa"/>
          </w:tcPr>
          <w:p w14:paraId="1E87EF15" w14:textId="6BB52137" w:rsidR="002E2598" w:rsidRDefault="002E2598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Launching Pusat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Infomasi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Keuangan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Terpadu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Desa/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Kelurahan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(PIKD) se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5FEBB1CC" w14:textId="29A29CC8" w:rsidR="002E2598" w:rsidRDefault="002E2598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Desa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Plobangan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Wonosobo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43" w:type="dxa"/>
          </w:tcPr>
          <w:p w14:paraId="7010CFA6" w14:textId="77777777" w:rsidR="002E2598" w:rsidRPr="00A36778" w:rsidRDefault="002E2598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3AB4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B7371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0740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2598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86E4D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0107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85E5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B9A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3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78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18A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45E6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84B64670-777D-4174-952A-9CD29D0F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7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4</cp:revision>
  <cp:lastPrinted>2023-09-12T08:20:00Z</cp:lastPrinted>
  <dcterms:created xsi:type="dcterms:W3CDTF">2023-09-08T02:08:00Z</dcterms:created>
  <dcterms:modified xsi:type="dcterms:W3CDTF">2023-09-13T09:03:00Z</dcterms:modified>
</cp:coreProperties>
</file>